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07" w:rsidRDefault="00694407" w:rsidP="00694407">
      <w:pPr>
        <w:pStyle w:val="PlainText"/>
      </w:pPr>
      <w:r>
        <w:t>Standard 1.1</w:t>
      </w:r>
    </w:p>
    <w:p w:rsidR="00694407" w:rsidRDefault="00694407" w:rsidP="00694407">
      <w:pPr>
        <w:pStyle w:val="PlainText"/>
      </w:pPr>
      <w:r>
        <w:t xml:space="preserve">Our strengths include that we do have a purpose and </w:t>
      </w:r>
      <w:proofErr w:type="gramStart"/>
      <w:r>
        <w:t>It</w:t>
      </w:r>
      <w:proofErr w:type="gramEnd"/>
      <w:r>
        <w:t xml:space="preserve"> is displayed prominently.</w:t>
      </w:r>
    </w:p>
    <w:p w:rsidR="00694407" w:rsidRDefault="00694407" w:rsidP="00694407">
      <w:pPr>
        <w:pStyle w:val="PlainText"/>
      </w:pPr>
    </w:p>
    <w:p w:rsidR="00694407" w:rsidRDefault="00694407" w:rsidP="00694407">
      <w:pPr>
        <w:pStyle w:val="PlainText"/>
      </w:pPr>
      <w:r>
        <w:t>To improve this, there needs to be a review process and revision developed for our purpose statement. Our board members could designate a meeting every year to improve and adopt the effectiveness of the statements.  To sustain the strength, we could include our purpose statement in correspondences from the school.</w:t>
      </w:r>
    </w:p>
    <w:p w:rsidR="00694407" w:rsidRDefault="00694407" w:rsidP="00694407">
      <w:pPr>
        <w:pStyle w:val="PlainText"/>
      </w:pPr>
    </w:p>
    <w:p w:rsidR="00694407" w:rsidRDefault="00694407" w:rsidP="00694407">
      <w:pPr>
        <w:pStyle w:val="PlainText"/>
      </w:pPr>
      <w:r>
        <w:t>Standard 1.2</w:t>
      </w:r>
    </w:p>
    <w:p w:rsidR="00694407" w:rsidRDefault="00694407" w:rsidP="00694407">
      <w:pPr>
        <w:pStyle w:val="PlainText"/>
      </w:pPr>
      <w:r>
        <w:t>To improve this we need to bridge the gap between elementary and high school.  Develop a culture where values and beliefs are defined by total staff and communicated to staff, students, and community.</w:t>
      </w:r>
    </w:p>
    <w:p w:rsidR="00694407" w:rsidRDefault="00694407" w:rsidP="00694407">
      <w:pPr>
        <w:pStyle w:val="PlainText"/>
      </w:pPr>
    </w:p>
    <w:p w:rsidR="00694407" w:rsidRDefault="00694407" w:rsidP="00694407">
      <w:pPr>
        <w:pStyle w:val="PlainText"/>
      </w:pPr>
      <w:r>
        <w:t>Standard 1.3</w:t>
      </w:r>
    </w:p>
    <w:p w:rsidR="00694407" w:rsidRDefault="00694407" w:rsidP="00694407">
      <w:pPr>
        <w:pStyle w:val="PlainText"/>
      </w:pPr>
      <w:r>
        <w:t xml:space="preserve">To improve this we need to develop a school wide continuous </w:t>
      </w:r>
      <w:proofErr w:type="gramStart"/>
      <w:r>
        <w:t>improvement  plan</w:t>
      </w:r>
      <w:proofErr w:type="gramEnd"/>
      <w:r>
        <w:t xml:space="preserve">.  School </w:t>
      </w:r>
      <w:proofErr w:type="gramStart"/>
      <w:r>
        <w:t>board is encouraging stakeholders for feedback but have</w:t>
      </w:r>
      <w:proofErr w:type="gramEnd"/>
      <w:r>
        <w:t xml:space="preserve"> not received any information from the community.</w:t>
      </w:r>
    </w:p>
    <w:p w:rsidR="006B0478" w:rsidRDefault="006B0478"/>
    <w:p w:rsidR="00694407" w:rsidRDefault="00694407"/>
    <w:p w:rsidR="00694407" w:rsidRDefault="00694407"/>
    <w:sectPr w:rsidR="00694407" w:rsidSect="006B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2"/>
  <w:proofState w:spelling="clean" w:grammar="clean"/>
  <w:defaultTabStop w:val="720"/>
  <w:characterSpacingControl w:val="doNotCompress"/>
  <w:compat/>
  <w:rsids>
    <w:rsidRoot w:val="00694407"/>
    <w:rsid w:val="000116EB"/>
    <w:rsid w:val="00030AE9"/>
    <w:rsid w:val="001640EE"/>
    <w:rsid w:val="00317A81"/>
    <w:rsid w:val="004F312A"/>
    <w:rsid w:val="00694407"/>
    <w:rsid w:val="006B0478"/>
    <w:rsid w:val="007355A5"/>
    <w:rsid w:val="00767545"/>
    <w:rsid w:val="00865CF9"/>
    <w:rsid w:val="009F7699"/>
    <w:rsid w:val="00CD4069"/>
    <w:rsid w:val="00CF4692"/>
    <w:rsid w:val="00E7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944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440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B1CA764319E46AA1302E9CE1F4B93" ma:contentTypeVersion="0" ma:contentTypeDescription="Create a new document." ma:contentTypeScope="" ma:versionID="fe1aea3aed449e5296d61282fc3674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C0E37-9479-4FA1-B318-951912741EBA}"/>
</file>

<file path=customXml/itemProps2.xml><?xml version="1.0" encoding="utf-8"?>
<ds:datastoreItem xmlns:ds="http://schemas.openxmlformats.org/officeDocument/2006/customXml" ds:itemID="{36381975-FD26-4EE4-B16F-09F95CA990E1}"/>
</file>

<file path=customXml/itemProps3.xml><?xml version="1.0" encoding="utf-8"?>
<ds:datastoreItem xmlns:ds="http://schemas.openxmlformats.org/officeDocument/2006/customXml" ds:itemID="{52580823-4282-412E-8BE6-DD4055B5A1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Company>Parkston School District 33-3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enorden</dc:creator>
  <cp:lastModifiedBy>enorden</cp:lastModifiedBy>
  <cp:revision>1</cp:revision>
  <dcterms:created xsi:type="dcterms:W3CDTF">2012-10-31T18:10:00Z</dcterms:created>
  <dcterms:modified xsi:type="dcterms:W3CDTF">2012-10-31T18:15:00Z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0x010100ADBB1CA764319E46AA1302E9CE1F4B93</vt:lpwstr>
  </property>
</Properties>
</file>